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0"/>
        <w:gridCol w:w="1795"/>
        <w:gridCol w:w="6521"/>
      </w:tblGrid>
      <w:tr w:rsidR="00432CA2" w:rsidTr="0016507F">
        <w:tc>
          <w:tcPr>
            <w:tcW w:w="6710" w:type="dxa"/>
          </w:tcPr>
          <w:p w:rsidR="00432CA2" w:rsidRDefault="00432CA2" w:rsidP="00547D6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432CA2" w:rsidRDefault="00432CA2" w:rsidP="00547D6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:rsidR="00A731EC" w:rsidRDefault="00A731EC" w:rsidP="00547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32CA2" w:rsidRPr="00562BAE" w:rsidRDefault="00432CA2" w:rsidP="00547D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</w:t>
            </w:r>
          </w:p>
          <w:p w:rsidR="00432CA2" w:rsidRDefault="00432CA2" w:rsidP="00547D6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административному регламенту по предоставлению муниципальной </w:t>
            </w:r>
            <w:r w:rsidRPr="00562BAE">
              <w:rPr>
                <w:rFonts w:ascii="Times New Roman" w:eastAsia="Calibri" w:hAnsi="Times New Roman" w:cs="Times New Roman"/>
                <w:sz w:val="28"/>
                <w:szCs w:val="28"/>
              </w:rPr>
              <w:t>услуги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432CA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  <w:r w:rsidRPr="00562BA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утвержденному постановлением администрации Шпаковского муниципального округа Ставропольского края</w:t>
            </w:r>
          </w:p>
          <w:p w:rsidR="00432CA2" w:rsidRDefault="000B026A" w:rsidP="00547D60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01 июня 2021 г. № 699</w:t>
            </w:r>
            <w:bookmarkStart w:id="0" w:name="_GoBack"/>
            <w:bookmarkEnd w:id="0"/>
          </w:p>
        </w:tc>
      </w:tr>
    </w:tbl>
    <w:p w:rsidR="00432CA2" w:rsidRPr="00432CA2" w:rsidRDefault="00432CA2" w:rsidP="00432CA2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2835" w:right="2409" w:firstLine="75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CA2" w:rsidRPr="00432CA2" w:rsidRDefault="00432CA2" w:rsidP="00432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529"/>
          <w:tab w:val="left" w:pos="567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670" w:right="176" w:firstLine="75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CA2" w:rsidRPr="00432CA2" w:rsidRDefault="00432CA2" w:rsidP="00432CA2">
      <w:pPr>
        <w:autoSpaceDE w:val="0"/>
        <w:autoSpaceDN w:val="0"/>
        <w:adjustRightInd w:val="0"/>
        <w:spacing w:after="0" w:line="240" w:lineRule="exact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CA2" w:rsidRPr="00432CA2" w:rsidRDefault="00432CA2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CA2" w:rsidRDefault="00432CA2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CA2">
        <w:rPr>
          <w:rFonts w:ascii="Times New Roman" w:eastAsia="Times New Roman" w:hAnsi="Times New Roman" w:cs="Times New Roman"/>
          <w:sz w:val="28"/>
          <w:szCs w:val="28"/>
        </w:rPr>
        <w:t xml:space="preserve">СПИСОК </w:t>
      </w:r>
    </w:p>
    <w:p w:rsidR="00432CA2" w:rsidRPr="00432CA2" w:rsidRDefault="00432CA2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CA2" w:rsidRDefault="00432CA2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32CA2">
        <w:rPr>
          <w:rFonts w:ascii="Times New Roman" w:eastAsia="Times New Roman" w:hAnsi="Times New Roman" w:cs="Times New Roman"/>
          <w:sz w:val="28"/>
          <w:szCs w:val="28"/>
        </w:rPr>
        <w:t>учреждений, участвующих в предоставлении муниципальной услуги</w:t>
      </w:r>
    </w:p>
    <w:p w:rsidR="00A731EC" w:rsidRDefault="00A731EC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2CA2" w:rsidRPr="00432CA2" w:rsidRDefault="00432CA2" w:rsidP="00432CA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297"/>
        <w:gridCol w:w="2126"/>
        <w:gridCol w:w="3402"/>
        <w:gridCol w:w="2268"/>
        <w:gridCol w:w="2523"/>
        <w:gridCol w:w="1984"/>
      </w:tblGrid>
      <w:tr w:rsidR="00432CA2" w:rsidRPr="00432CA2" w:rsidTr="005A59BE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 (юридический, фактический)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официального сайта учреждения в сети «Интернет»</w:t>
            </w:r>
          </w:p>
        </w:tc>
      </w:tr>
      <w:tr w:rsidR="00432CA2" w:rsidRPr="00432CA2" w:rsidTr="005A59BE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A2" w:rsidRPr="00432CA2" w:rsidRDefault="00432CA2" w:rsidP="00432CA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A2" w:rsidRPr="00432CA2" w:rsidRDefault="00432CA2" w:rsidP="00432CA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A2" w:rsidRPr="00432CA2" w:rsidRDefault="00432CA2" w:rsidP="00432CA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A2" w:rsidRPr="00432CA2" w:rsidRDefault="00432CA2" w:rsidP="00432CA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Справочный телефон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CA2" w:rsidRPr="00432CA2" w:rsidRDefault="00432CA2" w:rsidP="00432CA2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5804" w:rsidRPr="00432CA2" w:rsidTr="005A59B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4" w:rsidRPr="00432CA2" w:rsidRDefault="00785804" w:rsidP="007858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4" w:rsidRPr="00432CA2" w:rsidRDefault="00785804" w:rsidP="007858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4" w:rsidRPr="00432CA2" w:rsidRDefault="00785804" w:rsidP="007858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4" w:rsidRPr="00432CA2" w:rsidRDefault="00785804" w:rsidP="007858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4" w:rsidRPr="00432CA2" w:rsidRDefault="00785804" w:rsidP="0078580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804" w:rsidRPr="00432CA2" w:rsidRDefault="00785804" w:rsidP="00785804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804" w:rsidRPr="00432CA2" w:rsidRDefault="00785804" w:rsidP="0078580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32CA2" w:rsidRPr="00432CA2" w:rsidTr="005A59B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650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Шпаковского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356240,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г. Михайловск,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07F" w:rsidRPr="00432CA2" w:rsidRDefault="0016507F" w:rsidP="0016507F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 – пятница: с 09 час. 00 мин. до 18 час. 00 мин.;</w:t>
            </w:r>
          </w:p>
          <w:p w:rsidR="0016507F" w:rsidRPr="00432CA2" w:rsidRDefault="0016507F" w:rsidP="0016507F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16507F" w:rsidRDefault="0016507F" w:rsidP="00785804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</w:t>
            </w:r>
            <w:r w:rsidR="00A73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одные дни: суббота, воскресенье</w:t>
            </w:r>
          </w:p>
          <w:p w:rsidR="00A731EC" w:rsidRPr="00432CA2" w:rsidRDefault="00A731EC" w:rsidP="00785804">
            <w:pPr>
              <w:tabs>
                <w:tab w:val="left" w:pos="142"/>
              </w:tabs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(86553) 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6-00-16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0B026A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7" w:history="1"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administration</w:t>
              </w:r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shmr</w:t>
              </w:r>
              <w:proofErr w:type="spellEnd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0B026A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shmr</w:t>
              </w:r>
              <w:proofErr w:type="spellEnd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="00432CA2"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2CA2" w:rsidRPr="00432CA2" w:rsidTr="005A59B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CA2" w:rsidRPr="00432CA2" w:rsidRDefault="0016507F" w:rsidP="00432CA2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432CA2" w:rsidRPr="00432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по градостроительству, земельным и имущественным отношениям администрации Шпаковского муниципального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356240,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г. Михайловск,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ул. Ленина, 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432CA2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 – пятница: с 09 час. 00 мин. до 18 час. 00 мин.;</w:t>
            </w:r>
          </w:p>
          <w:p w:rsidR="00432CA2" w:rsidRPr="00432CA2" w:rsidRDefault="00432CA2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приемные дни: вторник, четверг с 14 час. 00 мин. до 17 час. 00 мин.; перерыв: с 13 час. 00 мин. до 14 час. 00 мин.;</w:t>
            </w:r>
            <w:proofErr w:type="gramEnd"/>
          </w:p>
          <w:p w:rsidR="00432CA2" w:rsidRDefault="00432CA2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</w:t>
            </w:r>
            <w:r w:rsidR="006807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одные дни: суббота, воскресенье</w:t>
            </w:r>
          </w:p>
          <w:p w:rsidR="006807D3" w:rsidRPr="00432CA2" w:rsidRDefault="006807D3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(86553) 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6-00-16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</w:rPr>
              <w:t>Доб. 8307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org</w:t>
            </w:r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komitetashmr</w:t>
            </w:r>
            <w:proofErr w:type="spellEnd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  <w:r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CA2" w:rsidRPr="00432CA2" w:rsidRDefault="000B026A" w:rsidP="00432CA2">
            <w:pPr>
              <w:tabs>
                <w:tab w:val="left" w:pos="142"/>
              </w:tabs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history="1"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www</w:t>
              </w:r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shmr</w:t>
              </w:r>
              <w:proofErr w:type="spellEnd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proofErr w:type="spellStart"/>
              <w:r w:rsidR="00432CA2" w:rsidRPr="00432CA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  <w:proofErr w:type="spellEnd"/>
            </w:hyperlink>
            <w:r w:rsidR="00432CA2" w:rsidRPr="00432C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32CA2" w:rsidRPr="00432CA2" w:rsidRDefault="00432CA2" w:rsidP="00432C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1680" w:rsidRPr="0016507F" w:rsidTr="005A59BE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16507F" w:rsidRDefault="00BC1680" w:rsidP="00B51C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16507F" w:rsidRDefault="00BC1680" w:rsidP="0075489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proofErr w:type="spellStart"/>
            <w:proofErr w:type="gramStart"/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Многофункци</w:t>
            </w:r>
            <w:r w:rsidR="00BE754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ональный</w:t>
            </w:r>
            <w:proofErr w:type="spellEnd"/>
            <w:proofErr w:type="gramEnd"/>
            <w:r w:rsidRPr="0016507F">
              <w:rPr>
                <w:rFonts w:ascii="Times New Roman" w:hAnsi="Times New Roman" w:cs="Times New Roman"/>
                <w:sz w:val="28"/>
                <w:szCs w:val="28"/>
              </w:rPr>
              <w:t xml:space="preserve"> центр предоставления государственных и муниципальных услуг Шпаковско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16507F" w:rsidRDefault="00BC1680" w:rsidP="0075489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16507F">
              <w:rPr>
                <w:rFonts w:ascii="Times New Roman" w:hAnsi="Times New Roman" w:cs="Times New Roman"/>
                <w:sz w:val="28"/>
                <w:szCs w:val="28"/>
              </w:rPr>
              <w:t>г. Михайловск, ул. Гоголя, 26/10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754896" w:rsidRDefault="00BC1680" w:rsidP="00754896">
            <w:pPr>
              <w:tabs>
                <w:tab w:val="left" w:pos="142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4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онедельник, вторник, среда, пятница, суббота – с 08 час. 00 мин. до 18 час. 00 мин., </w:t>
            </w:r>
            <w:proofErr w:type="gramEnd"/>
          </w:p>
          <w:p w:rsidR="00BC1680" w:rsidRPr="0016507F" w:rsidRDefault="00BC1680" w:rsidP="00754896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54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 с 8.00 до 20.00 выходной день – воскресенье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Default="00BC1680" w:rsidP="0054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(8 865 53)</w:t>
            </w:r>
          </w:p>
          <w:p w:rsidR="00BC1680" w:rsidRPr="00754896" w:rsidRDefault="00BC1680" w:rsidP="0054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8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6-99-18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5A59BE" w:rsidRDefault="00BC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59BE">
              <w:rPr>
                <w:rFonts w:ascii="Times New Roman" w:hAnsi="Times New Roman" w:cs="Times New Roman"/>
                <w:sz w:val="28"/>
                <w:szCs w:val="28"/>
              </w:rPr>
              <w:t>шпаковский</w:t>
            </w:r>
            <w:proofErr w:type="gramStart"/>
            <w:r w:rsidRPr="005A59BE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5A59BE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proofErr w:type="spellEnd"/>
            <w:r w:rsidRPr="005A59BE">
              <w:rPr>
                <w:rFonts w:ascii="Times New Roman" w:hAnsi="Times New Roman" w:cs="Times New Roman"/>
                <w:sz w:val="28"/>
                <w:szCs w:val="28"/>
              </w:rPr>
              <w:t xml:space="preserve"> 26.рф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680" w:rsidRPr="005A59BE" w:rsidRDefault="000B0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BC1680" w:rsidRPr="005A59BE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www.mfc</w:t>
              </w:r>
              <w:r w:rsidR="00BC1680" w:rsidRPr="005A59BE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</w:rPr>
                <w:t>26</w:t>
              </w:r>
              <w:r w:rsidR="00BC1680" w:rsidRPr="005A59BE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.</w:t>
              </w:r>
              <w:proofErr w:type="spellStart"/>
              <w:r w:rsidR="00BC1680" w:rsidRPr="005A59BE">
                <w:rPr>
                  <w:rStyle w:val="a4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BC1680" w:rsidRPr="005A59BE" w:rsidRDefault="00BC16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36A96" w:rsidRDefault="00336A96" w:rsidP="0016507F">
      <w:pPr>
        <w:rPr>
          <w:sz w:val="28"/>
          <w:szCs w:val="28"/>
        </w:rPr>
      </w:pPr>
    </w:p>
    <w:p w:rsidR="0016507F" w:rsidRDefault="0016507F" w:rsidP="0016507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BC1680">
        <w:rPr>
          <w:sz w:val="28"/>
          <w:szCs w:val="28"/>
        </w:rPr>
        <w:t xml:space="preserve">        </w:t>
      </w:r>
    </w:p>
    <w:p w:rsidR="00BC1680" w:rsidRDefault="00BC1680" w:rsidP="0016507F">
      <w:pPr>
        <w:jc w:val="center"/>
        <w:rPr>
          <w:sz w:val="28"/>
          <w:szCs w:val="28"/>
        </w:rPr>
      </w:pPr>
    </w:p>
    <w:p w:rsidR="00BC1680" w:rsidRDefault="00BC1680" w:rsidP="0016507F">
      <w:pPr>
        <w:jc w:val="center"/>
        <w:rPr>
          <w:sz w:val="28"/>
          <w:szCs w:val="28"/>
        </w:rPr>
      </w:pPr>
    </w:p>
    <w:sectPr w:rsidR="00BC1680" w:rsidSect="00A731EC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D8" w:rsidRDefault="002D33D8" w:rsidP="002E621F">
      <w:pPr>
        <w:spacing w:after="0" w:line="240" w:lineRule="auto"/>
      </w:pPr>
      <w:r>
        <w:separator/>
      </w:r>
    </w:p>
  </w:endnote>
  <w:endnote w:type="continuationSeparator" w:id="0">
    <w:p w:rsidR="002D33D8" w:rsidRDefault="002D33D8" w:rsidP="002E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D8" w:rsidRDefault="002D33D8" w:rsidP="002E621F">
      <w:pPr>
        <w:spacing w:after="0" w:line="240" w:lineRule="auto"/>
      </w:pPr>
      <w:r>
        <w:separator/>
      </w:r>
    </w:p>
  </w:footnote>
  <w:footnote w:type="continuationSeparator" w:id="0">
    <w:p w:rsidR="002D33D8" w:rsidRDefault="002D33D8" w:rsidP="002E6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560124"/>
      <w:docPartObj>
        <w:docPartGallery w:val="Page Numbers (Top of Page)"/>
        <w:docPartUnique/>
      </w:docPartObj>
    </w:sdtPr>
    <w:sdtEndPr/>
    <w:sdtContent>
      <w:p w:rsidR="002E621F" w:rsidRDefault="002E62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26A">
          <w:rPr>
            <w:noProof/>
          </w:rPr>
          <w:t>2</w:t>
        </w:r>
        <w:r>
          <w:fldChar w:fldCharType="end"/>
        </w:r>
      </w:p>
    </w:sdtContent>
  </w:sdt>
  <w:p w:rsidR="002E621F" w:rsidRDefault="002E62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11"/>
    <w:rsid w:val="00086811"/>
    <w:rsid w:val="000B026A"/>
    <w:rsid w:val="0016507F"/>
    <w:rsid w:val="00200301"/>
    <w:rsid w:val="002D33D8"/>
    <w:rsid w:val="002E621F"/>
    <w:rsid w:val="00336A96"/>
    <w:rsid w:val="0042516A"/>
    <w:rsid w:val="00432CA2"/>
    <w:rsid w:val="005A59BE"/>
    <w:rsid w:val="006807D3"/>
    <w:rsid w:val="00754896"/>
    <w:rsid w:val="00785804"/>
    <w:rsid w:val="008F232E"/>
    <w:rsid w:val="00A731EC"/>
    <w:rsid w:val="00AE5956"/>
    <w:rsid w:val="00B16DE5"/>
    <w:rsid w:val="00BC1680"/>
    <w:rsid w:val="00BE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6507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21F"/>
  </w:style>
  <w:style w:type="paragraph" w:styleId="a7">
    <w:name w:val="footer"/>
    <w:basedOn w:val="a"/>
    <w:link w:val="a8"/>
    <w:uiPriority w:val="99"/>
    <w:unhideWhenUsed/>
    <w:rsid w:val="002E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21F"/>
  </w:style>
  <w:style w:type="paragraph" w:styleId="a9">
    <w:name w:val="Balloon Text"/>
    <w:basedOn w:val="a"/>
    <w:link w:val="aa"/>
    <w:uiPriority w:val="99"/>
    <w:semiHidden/>
    <w:unhideWhenUsed/>
    <w:rsid w:val="002E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62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6507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21F"/>
  </w:style>
  <w:style w:type="paragraph" w:styleId="a7">
    <w:name w:val="footer"/>
    <w:basedOn w:val="a"/>
    <w:link w:val="a8"/>
    <w:uiPriority w:val="99"/>
    <w:unhideWhenUsed/>
    <w:rsid w:val="002E62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21F"/>
  </w:style>
  <w:style w:type="paragraph" w:styleId="a9">
    <w:name w:val="Balloon Text"/>
    <w:basedOn w:val="a"/>
    <w:link w:val="aa"/>
    <w:uiPriority w:val="99"/>
    <w:semiHidden/>
    <w:unhideWhenUsed/>
    <w:rsid w:val="002E6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62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8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inistration@shm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mfc26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h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Ирина Викторовна</dc:creator>
  <cp:keywords/>
  <dc:description/>
  <cp:lastModifiedBy>Селюкова Надежда Николаевна</cp:lastModifiedBy>
  <cp:revision>16</cp:revision>
  <cp:lastPrinted>2021-02-26T08:16:00Z</cp:lastPrinted>
  <dcterms:created xsi:type="dcterms:W3CDTF">2021-02-25T14:39:00Z</dcterms:created>
  <dcterms:modified xsi:type="dcterms:W3CDTF">2021-06-07T08:22:00Z</dcterms:modified>
</cp:coreProperties>
</file>